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6335" w14:textId="3D11CB10" w:rsidR="00D445ED" w:rsidRPr="0000574E" w:rsidRDefault="00A12C79" w:rsidP="00D445ED">
      <w:pPr>
        <w:rPr>
          <w:rFonts w:ascii="Lucida Sans" w:hAnsi="Lucida Sans"/>
          <w:b/>
        </w:rPr>
      </w:pPr>
      <w:r w:rsidRPr="0000574E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125"/>
        <w:gridCol w:w="2375"/>
        <w:gridCol w:w="2375"/>
        <w:gridCol w:w="2375"/>
        <w:gridCol w:w="2386"/>
      </w:tblGrid>
      <w:tr w:rsidR="00D445ED" w:rsidRPr="0000574E" w14:paraId="0155EC14" w14:textId="77777777" w:rsidTr="0000574E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AB9A1" w14:textId="77777777" w:rsidR="00D445ED" w:rsidRPr="0000574E" w:rsidRDefault="00D445ED" w:rsidP="00A12C7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574E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5A301301" w14:textId="17BF2BC4" w:rsidR="00D445ED" w:rsidRPr="0000574E" w:rsidRDefault="0000574E" w:rsidP="00A12C7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574E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00574E" w14:paraId="51A55B98" w14:textId="77777777" w:rsidTr="0000574E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584E5F28" w14:textId="70BA3C03" w:rsidR="00D445ED" w:rsidRPr="0000574E" w:rsidRDefault="00A12C79" w:rsidP="00A12C79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00574E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00574E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5D37F4" w:rsidRPr="0000574E">
              <w:rPr>
                <w:rFonts w:ascii="Lucida Sans" w:hAnsi="Lucida Sans"/>
                <w:sz w:val="22"/>
                <w:szCs w:val="22"/>
              </w:rPr>
              <w:t>What makes Roberto Clemente a hero?</w:t>
            </w:r>
          </w:p>
        </w:tc>
      </w:tr>
      <w:tr w:rsidR="00D445ED" w:rsidRPr="0000574E" w14:paraId="6AC8DBAC" w14:textId="77777777" w:rsidTr="0000574E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C842" w14:textId="77777777" w:rsidR="00D445ED" w:rsidRPr="0000574E" w:rsidRDefault="00D445ED" w:rsidP="00A12C7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588A7759" w14:textId="77777777" w:rsidR="00D445ED" w:rsidRPr="0000574E" w:rsidRDefault="00D445ED" w:rsidP="00A12C7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1</w:t>
            </w:r>
          </w:p>
        </w:tc>
        <w:tc>
          <w:tcPr>
            <w:tcW w:w="2375" w:type="dxa"/>
            <w:vAlign w:val="center"/>
          </w:tcPr>
          <w:p w14:paraId="53117656" w14:textId="77777777" w:rsidR="00D445ED" w:rsidRPr="0000574E" w:rsidRDefault="00D445ED" w:rsidP="00A12C7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2</w:t>
            </w:r>
          </w:p>
        </w:tc>
        <w:tc>
          <w:tcPr>
            <w:tcW w:w="2375" w:type="dxa"/>
            <w:vAlign w:val="center"/>
          </w:tcPr>
          <w:p w14:paraId="5FF59563" w14:textId="77777777" w:rsidR="00D445ED" w:rsidRPr="0000574E" w:rsidRDefault="00D445ED" w:rsidP="00A12C7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2375" w:type="dxa"/>
            <w:vAlign w:val="center"/>
          </w:tcPr>
          <w:p w14:paraId="6B70D021" w14:textId="77777777" w:rsidR="00D445ED" w:rsidRPr="0000574E" w:rsidRDefault="00D445ED" w:rsidP="00A12C7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2386" w:type="dxa"/>
            <w:vAlign w:val="center"/>
          </w:tcPr>
          <w:p w14:paraId="61ED61AC" w14:textId="77777777" w:rsidR="00D445ED" w:rsidRPr="0000574E" w:rsidRDefault="00D445ED" w:rsidP="00A12C7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5</w:t>
            </w:r>
          </w:p>
        </w:tc>
      </w:tr>
      <w:tr w:rsidR="00D445ED" w:rsidRPr="0000574E" w14:paraId="7C891BBE" w14:textId="77777777" w:rsidTr="0000574E">
        <w:trPr>
          <w:trHeight w:val="1853"/>
        </w:trPr>
        <w:tc>
          <w:tcPr>
            <w:tcW w:w="3060" w:type="dxa"/>
            <w:tcBorders>
              <w:top w:val="single" w:sz="4" w:space="0" w:color="auto"/>
            </w:tcBorders>
          </w:tcPr>
          <w:p w14:paraId="36A04DAC" w14:textId="6BAE9294" w:rsidR="00D445ED" w:rsidRPr="0000574E" w:rsidRDefault="00D445ED" w:rsidP="00350B4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3ED08073" w14:textId="5551F2B7" w:rsidR="00D445ED" w:rsidRPr="0000574E" w:rsidRDefault="0000574E" w:rsidP="00350B4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D445ED" w:rsidRPr="0000574E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570F4514" w14:textId="7D1FB6F8" w:rsidR="00D445ED" w:rsidRPr="0000574E" w:rsidRDefault="0000574E" w:rsidP="00350B4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D445ED" w:rsidRPr="0000574E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44BB36FD" w14:textId="77777777" w:rsidR="0000574E" w:rsidRDefault="0000574E" w:rsidP="00E77A71">
            <w:pPr>
              <w:ind w:left="72"/>
              <w:rPr>
                <w:rFonts w:ascii="Lucida Sans" w:hAnsi="Lucida Sans"/>
                <w:sz w:val="20"/>
                <w:szCs w:val="20"/>
              </w:rPr>
            </w:pPr>
          </w:p>
          <w:p w14:paraId="5FDC81C2" w14:textId="58B0AE7A" w:rsidR="00E77A71" w:rsidRPr="0000574E" w:rsidRDefault="00E77A71" w:rsidP="00E77A71">
            <w:pPr>
              <w:ind w:left="72"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875" w:type="dxa"/>
            <w:gridSpan w:val="3"/>
          </w:tcPr>
          <w:p w14:paraId="296AE258" w14:textId="77777777" w:rsidR="00D445ED" w:rsidRPr="0000574E" w:rsidRDefault="004D2AA5" w:rsidP="004D2AA5">
            <w:pPr>
              <w:pStyle w:val="ListParagraph"/>
              <w:numPr>
                <w:ilvl w:val="3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Roberto Clemente: Pride of the Pittsburgh Pirates</w:t>
            </w:r>
            <w:r w:rsidR="00C246C1" w:rsidRPr="0000574E">
              <w:rPr>
                <w:rFonts w:ascii="Lucida Sans" w:hAnsi="Lucida Sans"/>
                <w:sz w:val="20"/>
                <w:szCs w:val="20"/>
              </w:rPr>
              <w:t xml:space="preserve"> (biography, 860L)</w:t>
            </w:r>
          </w:p>
          <w:p w14:paraId="047A0EE8" w14:textId="77777777" w:rsidR="004D2AA5" w:rsidRPr="0000574E" w:rsidRDefault="004D2AA5" w:rsidP="004D2AA5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Respond to text questions orally and/or in writing from the Guided Summary - Oral Language (cards and questions)</w:t>
            </w:r>
          </w:p>
          <w:p w14:paraId="599A91F4" w14:textId="77777777" w:rsidR="004D2AA5" w:rsidRPr="0000574E" w:rsidRDefault="004D2AA5" w:rsidP="004D2AA5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All activities and discussions should be guided by the </w:t>
            </w:r>
            <w:r w:rsidRPr="0000574E">
              <w:rPr>
                <w:rFonts w:ascii="Lucida Sans" w:hAnsi="Lucida Sans"/>
                <w:b/>
                <w:sz w:val="20"/>
                <w:szCs w:val="20"/>
              </w:rPr>
              <w:t>Text X-ray (Zoom in on Key Ideas &amp; Academic Language)</w:t>
            </w:r>
          </w:p>
        </w:tc>
        <w:tc>
          <w:tcPr>
            <w:tcW w:w="2375" w:type="dxa"/>
            <w:shd w:val="clear" w:color="auto" w:fill="E7E6E6" w:themeFill="background2"/>
          </w:tcPr>
          <w:p w14:paraId="19DE15E9" w14:textId="77777777" w:rsidR="00D445ED" w:rsidRPr="0000574E" w:rsidRDefault="00D445ED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E7E6E6" w:themeFill="background2"/>
          </w:tcPr>
          <w:p w14:paraId="77FB3E11" w14:textId="77777777" w:rsidR="00D445ED" w:rsidRPr="0000574E" w:rsidRDefault="00D445ED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445ED" w:rsidRPr="0000574E" w14:paraId="03FF5F82" w14:textId="77777777" w:rsidTr="0000574E">
        <w:trPr>
          <w:trHeight w:val="1700"/>
        </w:trPr>
        <w:tc>
          <w:tcPr>
            <w:tcW w:w="3060" w:type="dxa"/>
          </w:tcPr>
          <w:p w14:paraId="32FA34BF" w14:textId="77777777" w:rsidR="00D445ED" w:rsidRPr="0000574E" w:rsidRDefault="00D445ED" w:rsidP="00350B4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43C64C71" w14:textId="7C6ADFCD" w:rsidR="00D445ED" w:rsidRPr="0000574E" w:rsidRDefault="0000574E" w:rsidP="00350B4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D445ED" w:rsidRPr="0000574E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296F68B6" w14:textId="77777777" w:rsidR="00D445ED" w:rsidRPr="0000574E" w:rsidRDefault="00D445ED" w:rsidP="00350B4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3210E9E8" w14:textId="77777777" w:rsidR="00C246C1" w:rsidRPr="0000574E" w:rsidRDefault="00D445ED" w:rsidP="00350B4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Supplemental Material</w:t>
            </w:r>
            <w:r w:rsidR="00C246C1" w:rsidRPr="0000574E">
              <w:rPr>
                <w:rFonts w:ascii="Lucida Sans" w:hAnsi="Lucida Sans"/>
                <w:sz w:val="20"/>
                <w:szCs w:val="20"/>
              </w:rPr>
              <w:t>s</w:t>
            </w:r>
          </w:p>
          <w:p w14:paraId="2B18A63F" w14:textId="77777777" w:rsidR="0000574E" w:rsidRDefault="0000574E" w:rsidP="00C246C1">
            <w:pPr>
              <w:ind w:left="72"/>
              <w:rPr>
                <w:rFonts w:ascii="Lucida Sans" w:hAnsi="Lucida Sans"/>
                <w:sz w:val="20"/>
                <w:szCs w:val="20"/>
              </w:rPr>
            </w:pPr>
          </w:p>
          <w:p w14:paraId="4DEA3050" w14:textId="77777777" w:rsidR="00C246C1" w:rsidRPr="0000574E" w:rsidRDefault="00C246C1" w:rsidP="00C246C1">
            <w:pPr>
              <w:ind w:left="72"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125" w:type="dxa"/>
            <w:shd w:val="clear" w:color="auto" w:fill="E7E6E6" w:themeFill="background2"/>
          </w:tcPr>
          <w:p w14:paraId="2C4C4E65" w14:textId="77777777" w:rsidR="00D445ED" w:rsidRPr="0000574E" w:rsidRDefault="00D445ED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E7E6E6" w:themeFill="background2"/>
          </w:tcPr>
          <w:p w14:paraId="066850A9" w14:textId="77777777" w:rsidR="00D445ED" w:rsidRPr="0000574E" w:rsidRDefault="00D445ED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E7E6E6" w:themeFill="background2"/>
          </w:tcPr>
          <w:p w14:paraId="6AEB204F" w14:textId="77777777" w:rsidR="00D445ED" w:rsidRPr="0000574E" w:rsidRDefault="00D445ED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E7E6E6" w:themeFill="background2"/>
          </w:tcPr>
          <w:p w14:paraId="59436A63" w14:textId="77777777" w:rsidR="00D445ED" w:rsidRPr="0000574E" w:rsidRDefault="00D445ED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E7E6E6" w:themeFill="background2"/>
          </w:tcPr>
          <w:p w14:paraId="0A554331" w14:textId="77777777" w:rsidR="00D445ED" w:rsidRPr="0000574E" w:rsidRDefault="00D445ED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00574E" w14:paraId="437EFB03" w14:textId="77777777" w:rsidTr="0000574E">
        <w:trPr>
          <w:trHeight w:val="800"/>
        </w:trPr>
        <w:tc>
          <w:tcPr>
            <w:tcW w:w="3060" w:type="dxa"/>
          </w:tcPr>
          <w:p w14:paraId="76FFB43F" w14:textId="77777777" w:rsidR="00451D2B" w:rsidRPr="0000574E" w:rsidRDefault="00451D2B" w:rsidP="00350B4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4AB2D3AA" w14:textId="77777777" w:rsidR="00451D2B" w:rsidRPr="0000574E" w:rsidRDefault="00451D2B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</w:tcPr>
          <w:p w14:paraId="496F077C" w14:textId="0924E772" w:rsidR="00451D2B" w:rsidRPr="0000574E" w:rsidRDefault="00956E0A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s</w:t>
            </w:r>
            <w:r w:rsidR="004D2AA5" w:rsidRPr="0000574E">
              <w:rPr>
                <w:rFonts w:ascii="Lucida Sans" w:hAnsi="Lucida Sans"/>
                <w:sz w:val="20"/>
                <w:szCs w:val="20"/>
              </w:rPr>
              <w:t>tands, fans, score, league, slammed, polish, enthusiastic, style, pronounced, established, astounding, impressed, walloped</w:t>
            </w:r>
          </w:p>
        </w:tc>
      </w:tr>
      <w:tr w:rsidR="00A12C79" w:rsidRPr="0000574E" w14:paraId="1B7A8B20" w14:textId="77777777" w:rsidTr="0000574E">
        <w:trPr>
          <w:trHeight w:val="1340"/>
        </w:trPr>
        <w:tc>
          <w:tcPr>
            <w:tcW w:w="3060" w:type="dxa"/>
          </w:tcPr>
          <w:p w14:paraId="22D136CC" w14:textId="77777777" w:rsidR="00A12C79" w:rsidRPr="0000574E" w:rsidRDefault="00A12C79" w:rsidP="00F23CE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F2FE8AE" w14:textId="77777777" w:rsidR="00A12C79" w:rsidRPr="0000574E" w:rsidRDefault="00A12C79" w:rsidP="00F23CE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BFE3A5E" w14:textId="77777777" w:rsidR="00A12C79" w:rsidRPr="0000574E" w:rsidRDefault="00A12C79" w:rsidP="00F23CE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63121C36" w14:textId="77777777" w:rsidR="00A12C79" w:rsidRPr="0000574E" w:rsidRDefault="00A12C79" w:rsidP="00F23CE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48D12B65" w14:textId="77777777" w:rsidR="00A12C79" w:rsidRPr="0000574E" w:rsidRDefault="00A12C79" w:rsidP="00F23CED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00574E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00574E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00574E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00574E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451D2B" w:rsidRPr="0000574E" w14:paraId="2AD5448F" w14:textId="77777777" w:rsidTr="0000574E">
        <w:trPr>
          <w:trHeight w:val="872"/>
        </w:trPr>
        <w:tc>
          <w:tcPr>
            <w:tcW w:w="3060" w:type="dxa"/>
          </w:tcPr>
          <w:p w14:paraId="79706932" w14:textId="77777777" w:rsidR="00451D2B" w:rsidRPr="0000574E" w:rsidRDefault="00451D2B" w:rsidP="00350B4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68808B76" w14:textId="77777777" w:rsidR="00451D2B" w:rsidRPr="0000574E" w:rsidRDefault="00451D2B" w:rsidP="00350B4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26732814" w14:textId="77777777" w:rsidR="00451D2B" w:rsidRPr="0000574E" w:rsidRDefault="00451D2B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00574E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00574E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00574E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00574E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4737FE66" w14:textId="77777777" w:rsidR="00A12C79" w:rsidRPr="0000574E" w:rsidRDefault="00A12C79">
      <w:pPr>
        <w:rPr>
          <w:rFonts w:ascii="Lucida Sans" w:hAnsi="Lucida Sans"/>
          <w:sz w:val="20"/>
          <w:szCs w:val="20"/>
        </w:rPr>
      </w:pPr>
    </w:p>
    <w:p w14:paraId="4A277C99" w14:textId="77777777" w:rsidR="00A12C79" w:rsidRPr="0000574E" w:rsidRDefault="00A12C79">
      <w:pPr>
        <w:rPr>
          <w:rFonts w:ascii="Lucida Sans" w:hAnsi="Lucida Sans"/>
          <w:sz w:val="20"/>
          <w:szCs w:val="20"/>
        </w:rPr>
      </w:pPr>
    </w:p>
    <w:p w14:paraId="67E3E8D9" w14:textId="77777777" w:rsidR="00A12C79" w:rsidRPr="0000574E" w:rsidRDefault="00A12C79">
      <w:pPr>
        <w:rPr>
          <w:rFonts w:ascii="Lucida Sans" w:hAnsi="Lucida Sans"/>
          <w:sz w:val="20"/>
          <w:szCs w:val="20"/>
        </w:rPr>
      </w:pPr>
    </w:p>
    <w:p w14:paraId="2D68C2EC" w14:textId="77777777" w:rsidR="00A12C79" w:rsidRPr="0000574E" w:rsidRDefault="00A12C79">
      <w:pPr>
        <w:rPr>
          <w:rFonts w:ascii="Lucida Sans" w:hAnsi="Lucida Sans"/>
          <w:sz w:val="20"/>
          <w:szCs w:val="20"/>
        </w:rPr>
      </w:pPr>
    </w:p>
    <w:p w14:paraId="270A9567" w14:textId="77777777" w:rsidR="00A12C79" w:rsidRPr="0000574E" w:rsidRDefault="00A12C79">
      <w:pPr>
        <w:rPr>
          <w:rFonts w:ascii="Lucida Sans" w:hAnsi="Lucida Sans"/>
          <w:sz w:val="20"/>
          <w:szCs w:val="20"/>
        </w:rPr>
      </w:pPr>
      <w:bookmarkStart w:id="0" w:name="_GoBack"/>
      <w:bookmarkEnd w:id="0"/>
    </w:p>
    <w:p w14:paraId="5C30BF3B" w14:textId="4B0A9586" w:rsidR="00A12C79" w:rsidRPr="0000574E" w:rsidRDefault="00A12C79">
      <w:pPr>
        <w:rPr>
          <w:rFonts w:ascii="Lucida Sans" w:hAnsi="Lucida Sans"/>
          <w:b/>
        </w:rPr>
      </w:pPr>
      <w:r w:rsidRPr="0000574E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125"/>
        <w:gridCol w:w="2375"/>
        <w:gridCol w:w="2375"/>
        <w:gridCol w:w="2375"/>
        <w:gridCol w:w="2386"/>
      </w:tblGrid>
      <w:tr w:rsidR="00A12C79" w:rsidRPr="0000574E" w14:paraId="4A1034E8" w14:textId="77777777" w:rsidTr="0000574E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4D824E" w14:textId="77777777" w:rsidR="00A12C79" w:rsidRPr="0000574E" w:rsidRDefault="00A12C79" w:rsidP="00F23CE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574E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578CA7DA" w14:textId="35D1083B" w:rsidR="00A12C79" w:rsidRPr="0000574E" w:rsidRDefault="0000574E" w:rsidP="00F23CE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574E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A12C79" w:rsidRPr="0000574E" w14:paraId="7398CBD5" w14:textId="77777777" w:rsidTr="0000574E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6ACA7288" w14:textId="77777777" w:rsidR="00A12C79" w:rsidRPr="0000574E" w:rsidRDefault="00A12C79" w:rsidP="00F23CED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00574E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00574E">
              <w:rPr>
                <w:rFonts w:ascii="Lucida Sans" w:hAnsi="Lucida Sans"/>
                <w:sz w:val="22"/>
                <w:szCs w:val="22"/>
              </w:rPr>
              <w:t xml:space="preserve"> What makes Roberto Clemente a hero?</w:t>
            </w:r>
          </w:p>
        </w:tc>
      </w:tr>
      <w:tr w:rsidR="00A12C79" w:rsidRPr="0000574E" w14:paraId="54533914" w14:textId="77777777" w:rsidTr="0000574E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11B" w14:textId="77777777" w:rsidR="00A12C79" w:rsidRPr="0000574E" w:rsidRDefault="00A12C79" w:rsidP="00F23C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275B93D9" w14:textId="77777777" w:rsidR="00A12C79" w:rsidRPr="0000574E" w:rsidRDefault="00A12C79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vAlign w:val="center"/>
          </w:tcPr>
          <w:p w14:paraId="7F43B9E7" w14:textId="77777777" w:rsidR="00A12C79" w:rsidRPr="0000574E" w:rsidRDefault="00A12C79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75" w:type="dxa"/>
            <w:vAlign w:val="center"/>
          </w:tcPr>
          <w:p w14:paraId="643FDD75" w14:textId="77777777" w:rsidR="00A12C79" w:rsidRPr="0000574E" w:rsidRDefault="00A12C79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vAlign w:val="center"/>
          </w:tcPr>
          <w:p w14:paraId="011FCC2A" w14:textId="77777777" w:rsidR="00A12C79" w:rsidRPr="0000574E" w:rsidRDefault="00A12C79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86" w:type="dxa"/>
            <w:vAlign w:val="center"/>
          </w:tcPr>
          <w:p w14:paraId="3BE827FF" w14:textId="77777777" w:rsidR="00A12C79" w:rsidRPr="0000574E" w:rsidRDefault="00A12C79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4D2AA5" w:rsidRPr="0000574E" w14:paraId="713529C5" w14:textId="77777777" w:rsidTr="0000574E">
        <w:trPr>
          <w:trHeight w:val="4823"/>
        </w:trPr>
        <w:tc>
          <w:tcPr>
            <w:tcW w:w="3060" w:type="dxa"/>
          </w:tcPr>
          <w:p w14:paraId="52B3EBC1" w14:textId="77777777" w:rsidR="004D2AA5" w:rsidRPr="0000574E" w:rsidRDefault="004D2AA5" w:rsidP="00350B4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5B6821BB" w14:textId="77777777" w:rsidR="004D2AA5" w:rsidRPr="0000574E" w:rsidRDefault="004D2AA5" w:rsidP="00350B4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44E2DBE0" w14:textId="77777777" w:rsidR="004D2AA5" w:rsidRPr="0000574E" w:rsidRDefault="004D2AA5" w:rsidP="00350B4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4E19EB27" w14:textId="77777777" w:rsidR="004D2AA5" w:rsidRPr="0000574E" w:rsidRDefault="004D2AA5" w:rsidP="00350B4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535F1BA5" w14:textId="77777777" w:rsidR="004D2AA5" w:rsidRPr="0000574E" w:rsidRDefault="004D2AA5" w:rsidP="00350B4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00574E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6875" w:type="dxa"/>
            <w:gridSpan w:val="3"/>
          </w:tcPr>
          <w:p w14:paraId="02B4790A" w14:textId="77777777" w:rsidR="004D2AA5" w:rsidRPr="0000574E" w:rsidRDefault="004D2AA5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The Readers’ Notebook (independent reading and written response to text)</w:t>
            </w:r>
          </w:p>
        </w:tc>
        <w:tc>
          <w:tcPr>
            <w:tcW w:w="4761" w:type="dxa"/>
            <w:gridSpan w:val="2"/>
          </w:tcPr>
          <w:p w14:paraId="60941DEB" w14:textId="77777777" w:rsidR="004D2AA5" w:rsidRPr="0000574E" w:rsidRDefault="004D2AA5" w:rsidP="004D2AA5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Choose one of the following based on the type of writing to be highlighted::</w:t>
            </w:r>
          </w:p>
          <w:p w14:paraId="2D4C9D70" w14:textId="77777777" w:rsidR="004D2AA5" w:rsidRPr="0000574E" w:rsidRDefault="004D2AA5" w:rsidP="004D2AA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Describe how Roberto Clemente always had a “fever to play and win at baseball.”  Provide evidence for both (play and win.)</w:t>
            </w:r>
          </w:p>
          <w:p w14:paraId="6F408CBA" w14:textId="77777777" w:rsidR="004D2AA5" w:rsidRPr="0000574E" w:rsidRDefault="004D2AA5" w:rsidP="004D2AA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Roberto Clemente wanted to “become the greatest all-around baseball player there ever was.”  Describe how he worked toward his goal throughout his life.</w:t>
            </w:r>
          </w:p>
          <w:p w14:paraId="1A63C0DF" w14:textId="77777777" w:rsidR="004D2AA5" w:rsidRPr="0000574E" w:rsidRDefault="004D2AA5" w:rsidP="004D2AA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The authors said, “…his spirit lives on in the hearts of all he touched.”  Describe how Roberto Clemente’s spirit lives on through both his professional and personal accomplishments.</w:t>
            </w:r>
          </w:p>
          <w:p w14:paraId="7FEAE3E1" w14:textId="77777777" w:rsidR="004D2AA5" w:rsidRPr="0000574E" w:rsidRDefault="004D2AA5" w:rsidP="004D2AA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Imagine you were Roberto Clemente, and you were asked to give a speech to inspire young baseball players.  Write a speech about what you might say about your life.</w:t>
            </w:r>
          </w:p>
        </w:tc>
      </w:tr>
      <w:tr w:rsidR="00904280" w:rsidRPr="0000574E" w14:paraId="25F31CA1" w14:textId="77777777" w:rsidTr="0000574E">
        <w:trPr>
          <w:trHeight w:val="660"/>
        </w:trPr>
        <w:tc>
          <w:tcPr>
            <w:tcW w:w="3060" w:type="dxa"/>
            <w:vMerge w:val="restart"/>
          </w:tcPr>
          <w:p w14:paraId="28382E1B" w14:textId="77777777" w:rsidR="00904280" w:rsidRPr="0000574E" w:rsidRDefault="00904280" w:rsidP="00350B4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574E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E4D7AAF" w14:textId="77777777" w:rsidR="00904280" w:rsidRPr="0000574E" w:rsidRDefault="00904280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00574E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725CC837" w14:textId="6C79CAAF" w:rsidR="00904280" w:rsidRPr="0000574E" w:rsidRDefault="00904280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68599438" w14:textId="77777777" w:rsidR="00904280" w:rsidRPr="0000574E" w:rsidRDefault="00904280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RI.3.3, RI.3.4, RI.3.10</w:t>
            </w:r>
          </w:p>
          <w:p w14:paraId="32815052" w14:textId="77777777" w:rsidR="00904280" w:rsidRPr="0000574E" w:rsidRDefault="00904280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904280" w:rsidRPr="0000574E" w14:paraId="6AE4F80E" w14:textId="77777777" w:rsidTr="0000574E">
        <w:trPr>
          <w:trHeight w:val="638"/>
        </w:trPr>
        <w:tc>
          <w:tcPr>
            <w:tcW w:w="3060" w:type="dxa"/>
            <w:vMerge/>
          </w:tcPr>
          <w:p w14:paraId="62BC57F9" w14:textId="77777777" w:rsidR="00904280" w:rsidRPr="0000574E" w:rsidRDefault="00904280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193F5810" w14:textId="2E221F60" w:rsidR="00904280" w:rsidRPr="0000574E" w:rsidRDefault="00904280" w:rsidP="00A12C7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62D219EE" w14:textId="0375195C" w:rsidR="00904280" w:rsidRPr="0000574E" w:rsidRDefault="00904280" w:rsidP="00A12C7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W</w:t>
            </w:r>
            <w:r w:rsidR="00956E0A" w:rsidRPr="0000574E">
              <w:rPr>
                <w:rFonts w:ascii="Lucida Sans" w:hAnsi="Lucida Sans"/>
                <w:sz w:val="20"/>
                <w:szCs w:val="20"/>
              </w:rPr>
              <w:t>.</w:t>
            </w:r>
            <w:r w:rsidRPr="0000574E">
              <w:rPr>
                <w:rFonts w:ascii="Lucida Sans" w:hAnsi="Lucida Sans"/>
                <w:sz w:val="20"/>
                <w:szCs w:val="20"/>
              </w:rPr>
              <w:t>3.2</w:t>
            </w:r>
          </w:p>
          <w:p w14:paraId="6E87CD89" w14:textId="77777777" w:rsidR="00904280" w:rsidRPr="0000574E" w:rsidRDefault="00904280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904280" w:rsidRPr="0000574E" w14:paraId="2297DA4A" w14:textId="77777777" w:rsidTr="0000574E">
        <w:trPr>
          <w:trHeight w:val="660"/>
        </w:trPr>
        <w:tc>
          <w:tcPr>
            <w:tcW w:w="3060" w:type="dxa"/>
            <w:vMerge/>
          </w:tcPr>
          <w:p w14:paraId="5838E534" w14:textId="77777777" w:rsidR="00904280" w:rsidRPr="0000574E" w:rsidRDefault="00904280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00D66B00" w14:textId="187F6856" w:rsidR="00904280" w:rsidRPr="0000574E" w:rsidRDefault="00904280" w:rsidP="00904280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42D656CE" w14:textId="33FAD1F6" w:rsidR="00904280" w:rsidRPr="0000574E" w:rsidRDefault="00956E0A" w:rsidP="00904280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SL.</w:t>
            </w:r>
            <w:r w:rsidR="00904280" w:rsidRPr="0000574E">
              <w:rPr>
                <w:rFonts w:ascii="Lucida Sans" w:hAnsi="Lucida Sans"/>
                <w:sz w:val="20"/>
                <w:szCs w:val="20"/>
              </w:rPr>
              <w:t>3.1</w:t>
            </w:r>
          </w:p>
          <w:p w14:paraId="19BDD4C2" w14:textId="77777777" w:rsidR="00904280" w:rsidRPr="0000574E" w:rsidRDefault="00904280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35F6F697" w14:textId="4F9806AE" w:rsidR="00A12C79" w:rsidRDefault="00A12C79" w:rsidP="00D445ED">
      <w:pPr>
        <w:rPr>
          <w:rFonts w:ascii="Lucida Sans" w:hAnsi="Lucida Sans"/>
          <w:b/>
          <w:sz w:val="20"/>
          <w:szCs w:val="20"/>
        </w:rPr>
      </w:pPr>
    </w:p>
    <w:p w14:paraId="03100EA4" w14:textId="77777777" w:rsidR="000D3E8E" w:rsidRPr="0000574E" w:rsidRDefault="000D3E8E" w:rsidP="00D445ED">
      <w:pPr>
        <w:rPr>
          <w:rFonts w:ascii="Lucida Sans" w:hAnsi="Lucida Sans"/>
          <w:b/>
          <w:sz w:val="20"/>
          <w:szCs w:val="20"/>
        </w:rPr>
      </w:pPr>
    </w:p>
    <w:p w14:paraId="5E5ED745" w14:textId="77777777" w:rsidR="00A12C79" w:rsidRPr="0000574E" w:rsidRDefault="00A12C79" w:rsidP="00D445ED">
      <w:pPr>
        <w:rPr>
          <w:rFonts w:ascii="Lucida Sans" w:hAnsi="Lucida Sans"/>
          <w:b/>
          <w:sz w:val="20"/>
          <w:szCs w:val="20"/>
        </w:rPr>
      </w:pPr>
    </w:p>
    <w:p w14:paraId="777558CA" w14:textId="77777777" w:rsidR="00A12C79" w:rsidRPr="0000574E" w:rsidRDefault="00A12C79" w:rsidP="00D445ED">
      <w:pPr>
        <w:rPr>
          <w:rFonts w:ascii="Lucida Sans" w:hAnsi="Lucida Sans"/>
          <w:b/>
          <w:sz w:val="20"/>
          <w:szCs w:val="20"/>
        </w:rPr>
      </w:pPr>
    </w:p>
    <w:p w14:paraId="1A93F6DA" w14:textId="02D10B04" w:rsidR="00D445ED" w:rsidRPr="000D3E8E" w:rsidRDefault="001D2DBD" w:rsidP="00D445ED">
      <w:pPr>
        <w:rPr>
          <w:rFonts w:ascii="Lucida Sans" w:hAnsi="Lucida Sans"/>
          <w:b/>
        </w:rPr>
      </w:pPr>
      <w:r w:rsidRPr="000D3E8E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2970"/>
        <w:gridCol w:w="2215"/>
        <w:gridCol w:w="2375"/>
        <w:gridCol w:w="2375"/>
        <w:gridCol w:w="2375"/>
        <w:gridCol w:w="2386"/>
      </w:tblGrid>
      <w:tr w:rsidR="00D445ED" w:rsidRPr="0000574E" w14:paraId="1BC59490" w14:textId="77777777" w:rsidTr="000D3E8E">
        <w:trPr>
          <w:trHeight w:val="432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71D7A5" w14:textId="77777777" w:rsidR="00D445ED" w:rsidRPr="000D3E8E" w:rsidRDefault="00D445ED" w:rsidP="001D2DB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D3E8E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726" w:type="dxa"/>
            <w:gridSpan w:val="5"/>
            <w:tcBorders>
              <w:left w:val="single" w:sz="4" w:space="0" w:color="auto"/>
            </w:tcBorders>
            <w:vAlign w:val="center"/>
          </w:tcPr>
          <w:p w14:paraId="5F6AB599" w14:textId="0F230405" w:rsidR="00D445ED" w:rsidRPr="000D3E8E" w:rsidRDefault="000D3E8E" w:rsidP="001D2DB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00574E" w14:paraId="26C767F6" w14:textId="77777777" w:rsidTr="000D3E8E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5E113F6" w14:textId="4390722A" w:rsidR="00D445ED" w:rsidRPr="000D3E8E" w:rsidRDefault="00451D2B" w:rsidP="001D2DBD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0D3E8E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D445ED" w:rsidRPr="000D3E8E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7C28D8" w:rsidRPr="000D3E8E">
              <w:rPr>
                <w:rFonts w:ascii="Lucida Sans" w:hAnsi="Lucida Sans"/>
                <w:sz w:val="22"/>
                <w:szCs w:val="22"/>
              </w:rPr>
              <w:t xml:space="preserve"> What makes certain athletes heroes to so many?</w:t>
            </w:r>
          </w:p>
        </w:tc>
      </w:tr>
      <w:tr w:rsidR="00D445ED" w:rsidRPr="0000574E" w14:paraId="714D766D" w14:textId="77777777" w:rsidTr="000D3E8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68F" w14:textId="77777777" w:rsidR="00D445ED" w:rsidRPr="0000574E" w:rsidRDefault="00D445ED" w:rsidP="001D2DB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6CA5" w14:textId="77777777" w:rsidR="00D445ED" w:rsidRPr="000D3E8E" w:rsidRDefault="00D445ED" w:rsidP="001D2DB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E7D6" w14:textId="77777777" w:rsidR="00D445ED" w:rsidRPr="000D3E8E" w:rsidRDefault="00D445ED" w:rsidP="001D2DB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B3D1" w14:textId="77777777" w:rsidR="00D445ED" w:rsidRPr="000D3E8E" w:rsidRDefault="00D445ED" w:rsidP="001D2DB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1FD0" w14:textId="77777777" w:rsidR="00D445ED" w:rsidRPr="000D3E8E" w:rsidRDefault="00D445ED" w:rsidP="001D2DB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1B97" w14:textId="77777777" w:rsidR="00D445ED" w:rsidRPr="000D3E8E" w:rsidRDefault="00D445ED" w:rsidP="001D2DB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8011A" w:rsidRPr="0000574E" w14:paraId="34924D6A" w14:textId="77777777" w:rsidTr="000D3E8E">
        <w:trPr>
          <w:trHeight w:val="2303"/>
        </w:trPr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14:paraId="43C51621" w14:textId="77777777" w:rsidR="0008011A" w:rsidRPr="000D3E8E" w:rsidRDefault="0008011A" w:rsidP="00350B4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7AEEC46E" w14:textId="77777777" w:rsidR="0008011A" w:rsidRPr="0000574E" w:rsidRDefault="0008011A" w:rsidP="00C246C1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34F2A500" w14:textId="77777777" w:rsidR="0008011A" w:rsidRPr="0000574E" w:rsidRDefault="0008011A" w:rsidP="00C246C1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4BA1FE" w14:textId="6FB7FEF3" w:rsidR="0008011A" w:rsidRPr="0000574E" w:rsidRDefault="0008011A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00574E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00574E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00574E" w14:paraId="5128B0E2" w14:textId="77777777" w:rsidTr="000D3E8E">
        <w:trPr>
          <w:trHeight w:val="4112"/>
        </w:trPr>
        <w:tc>
          <w:tcPr>
            <w:tcW w:w="2970" w:type="dxa"/>
            <w:tcBorders>
              <w:right w:val="single" w:sz="4" w:space="0" w:color="auto"/>
            </w:tcBorders>
          </w:tcPr>
          <w:p w14:paraId="6BB0A190" w14:textId="77777777" w:rsidR="00451D2B" w:rsidRPr="000D3E8E" w:rsidRDefault="00451D2B" w:rsidP="00350B4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lastRenderedPageBreak/>
              <w:t>Building Knowledge</w:t>
            </w:r>
          </w:p>
          <w:p w14:paraId="72330B25" w14:textId="5076F554" w:rsidR="00451D2B" w:rsidRPr="0000574E" w:rsidRDefault="000D3E8E" w:rsidP="00350B4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451D2B" w:rsidRPr="0000574E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2B3F71C5" w14:textId="77777777" w:rsidR="00451D2B" w:rsidRPr="0000574E" w:rsidRDefault="00451D2B" w:rsidP="00350B4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3BFC58A0" w14:textId="77777777" w:rsidR="00451D2B" w:rsidRPr="0000574E" w:rsidRDefault="00451D2B" w:rsidP="00350B4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5AE0C598" w14:textId="77777777" w:rsidR="00C246C1" w:rsidRPr="0000574E" w:rsidRDefault="00C246C1" w:rsidP="00C246C1">
            <w:pPr>
              <w:rPr>
                <w:rFonts w:ascii="Lucida Sans" w:hAnsi="Lucida Sans"/>
                <w:sz w:val="20"/>
                <w:szCs w:val="20"/>
              </w:rPr>
            </w:pPr>
          </w:p>
          <w:p w14:paraId="7C093F64" w14:textId="77777777" w:rsidR="00C246C1" w:rsidRPr="0000574E" w:rsidRDefault="00C246C1" w:rsidP="00C246C1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09D1E41B" w14:textId="29C744D7" w:rsidR="00C246C1" w:rsidRPr="000D3E8E" w:rsidRDefault="00C246C1" w:rsidP="00C246C1">
            <w:pPr>
              <w:ind w:left="72"/>
              <w:rPr>
                <w:rFonts w:ascii="Lucida Sans" w:hAnsi="Lucida Sans"/>
                <w:i/>
                <w:sz w:val="20"/>
                <w:szCs w:val="20"/>
              </w:rPr>
            </w:pPr>
            <w:r w:rsidRPr="000D3E8E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0D3E8E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8E30" w14:textId="77777777" w:rsidR="007C28D8" w:rsidRPr="000D3E8E" w:rsidRDefault="007C28D8" w:rsidP="007C28D8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0D3E8E">
              <w:rPr>
                <w:rFonts w:ascii="Lucida Sans" w:hAnsi="Lucida Sans"/>
                <w:sz w:val="20"/>
                <w:szCs w:val="20"/>
              </w:rPr>
              <w:t xml:space="preserve">From the </w:t>
            </w:r>
            <w:r w:rsidRPr="000D3E8E">
              <w:rPr>
                <w:rFonts w:ascii="Lucida Sans" w:hAnsi="Lucida Sans"/>
                <w:b/>
                <w:sz w:val="20"/>
                <w:szCs w:val="20"/>
              </w:rPr>
              <w:t>Leveled Readers:</w:t>
            </w:r>
          </w:p>
          <w:p w14:paraId="32E3B1FD" w14:textId="77777777" w:rsidR="007C28D8" w:rsidRPr="000D3E8E" w:rsidRDefault="007C28D8" w:rsidP="007C28D8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0D3E8E">
              <w:rPr>
                <w:rFonts w:ascii="Lucida Sans" w:hAnsi="Lucida Sans"/>
                <w:i/>
                <w:sz w:val="20"/>
                <w:szCs w:val="20"/>
              </w:rPr>
              <w:t>Willie Mays</w:t>
            </w:r>
          </w:p>
          <w:p w14:paraId="642FF5A0" w14:textId="77777777" w:rsidR="007C28D8" w:rsidRPr="000D3E8E" w:rsidRDefault="007C28D8" w:rsidP="007C28D8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0D3E8E">
              <w:rPr>
                <w:rFonts w:ascii="Lucida Sans" w:hAnsi="Lucida Sans"/>
                <w:i/>
                <w:sz w:val="20"/>
                <w:szCs w:val="20"/>
              </w:rPr>
              <w:t>The Home-Run King</w:t>
            </w:r>
          </w:p>
          <w:p w14:paraId="1EEED63D" w14:textId="77777777" w:rsidR="007C28D8" w:rsidRPr="000D3E8E" w:rsidRDefault="007C28D8" w:rsidP="007C28D8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0D3E8E">
              <w:rPr>
                <w:rFonts w:ascii="Lucida Sans" w:hAnsi="Lucida Sans"/>
                <w:i/>
                <w:sz w:val="20"/>
                <w:szCs w:val="20"/>
              </w:rPr>
              <w:t>Babe Ruth</w:t>
            </w:r>
          </w:p>
          <w:p w14:paraId="4B9DB734" w14:textId="77777777" w:rsidR="007C28D8" w:rsidRPr="000D3E8E" w:rsidRDefault="007C28D8" w:rsidP="007C28D8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0D3E8E">
              <w:rPr>
                <w:rFonts w:ascii="Lucida Sans" w:hAnsi="Lucida Sans"/>
                <w:i/>
                <w:sz w:val="20"/>
                <w:szCs w:val="20"/>
              </w:rPr>
              <w:t>Hank Aaron</w:t>
            </w:r>
          </w:p>
          <w:p w14:paraId="6FA4DAE4" w14:textId="77777777" w:rsidR="0008011A" w:rsidRPr="000D3E8E" w:rsidRDefault="0008011A" w:rsidP="007C28D8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</w:p>
          <w:p w14:paraId="7C8A25F2" w14:textId="77777777" w:rsidR="007C28D8" w:rsidRPr="0000574E" w:rsidRDefault="007C28D8" w:rsidP="007C28D8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0D3E8E">
              <w:rPr>
                <w:rFonts w:ascii="Lucida Sans" w:hAnsi="Lucida Sans"/>
                <w:sz w:val="20"/>
                <w:szCs w:val="20"/>
              </w:rPr>
              <w:t>Other Resources:</w:t>
            </w:r>
          </w:p>
          <w:p w14:paraId="5ADEAFDF" w14:textId="77777777" w:rsidR="007C28D8" w:rsidRPr="0000574E" w:rsidRDefault="007C28D8" w:rsidP="007C28D8">
            <w:pPr>
              <w:pStyle w:val="Normal1"/>
              <w:numPr>
                <w:ilvl w:val="0"/>
                <w:numId w:val="8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“The Basics of Baseball” - reading  passage, vocabulary, questions - </w:t>
            </w:r>
            <w:hyperlink r:id="rId7">
              <w:r w:rsidRPr="0000574E">
                <w:rPr>
                  <w:rFonts w:ascii="Lucida Sans" w:hAnsi="Lucida Sans"/>
                  <w:color w:val="1155CC"/>
                  <w:sz w:val="20"/>
                  <w:szCs w:val="20"/>
                  <w:u w:val="single"/>
                </w:rPr>
                <w:t>http://www.education.com/download/worksheet/133400/baseball-rules-for-kids.pdf</w:t>
              </w:r>
            </w:hyperlink>
            <w:r w:rsidRPr="0000574E">
              <w:rPr>
                <w:rFonts w:ascii="Lucida Sans" w:hAnsi="Lucida Sans"/>
                <w:sz w:val="20"/>
                <w:szCs w:val="20"/>
                <w:u w:val="single"/>
              </w:rPr>
              <w:t xml:space="preserve"> </w:t>
            </w:r>
            <w:r w:rsidRPr="0000574E">
              <w:rPr>
                <w:rFonts w:ascii="Lucida Sans" w:hAnsi="Lucida Sans"/>
                <w:sz w:val="20"/>
                <w:szCs w:val="20"/>
              </w:rPr>
              <w:t xml:space="preserve">- “ </w:t>
            </w:r>
          </w:p>
          <w:p w14:paraId="48A0CD4B" w14:textId="77777777" w:rsidR="0008011A" w:rsidRPr="0000574E" w:rsidRDefault="0008011A" w:rsidP="0008011A">
            <w:pPr>
              <w:pStyle w:val="Normal1"/>
              <w:ind w:left="504"/>
              <w:contextualSpacing/>
              <w:rPr>
                <w:rFonts w:ascii="Lucida Sans" w:hAnsi="Lucida Sans"/>
                <w:sz w:val="20"/>
                <w:szCs w:val="20"/>
              </w:rPr>
            </w:pPr>
          </w:p>
          <w:p w14:paraId="2C0DDAB3" w14:textId="77777777" w:rsidR="007C28D8" w:rsidRPr="0000574E" w:rsidRDefault="007C28D8" w:rsidP="007C28D8">
            <w:pPr>
              <w:pStyle w:val="Normal1"/>
              <w:numPr>
                <w:ilvl w:val="0"/>
                <w:numId w:val="8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“Beyond Baseball:  The Life of Roberto Clemente” - video - Spanish/English - </w:t>
            </w:r>
            <w:hyperlink r:id="rId8">
              <w:r w:rsidRPr="0000574E">
                <w:rPr>
                  <w:rFonts w:ascii="Lucida Sans" w:hAnsi="Lucida Sans"/>
                  <w:color w:val="1155CC"/>
                  <w:sz w:val="20"/>
                  <w:szCs w:val="20"/>
                  <w:u w:val="single"/>
                </w:rPr>
                <w:t>http://facedl.com/fvideo=aqauaiaxqnwaw</w:t>
              </w:r>
            </w:hyperlink>
            <w:r w:rsidRPr="0000574E">
              <w:rPr>
                <w:rFonts w:ascii="Lucida Sans" w:hAnsi="Lucida Sans"/>
                <w:sz w:val="20"/>
                <w:szCs w:val="20"/>
                <w:u w:val="single"/>
              </w:rPr>
              <w:t xml:space="preserve"> </w:t>
            </w:r>
          </w:p>
          <w:p w14:paraId="5BF0A1EB" w14:textId="77777777" w:rsidR="0008011A" w:rsidRPr="0000574E" w:rsidRDefault="0008011A" w:rsidP="0008011A">
            <w:pPr>
              <w:pStyle w:val="Normal1"/>
              <w:contextualSpacing/>
              <w:rPr>
                <w:rFonts w:ascii="Lucida Sans" w:hAnsi="Lucida Sans"/>
                <w:sz w:val="20"/>
                <w:szCs w:val="20"/>
              </w:rPr>
            </w:pPr>
          </w:p>
          <w:p w14:paraId="2A8BD2F4" w14:textId="77777777" w:rsidR="00451D2B" w:rsidRPr="0000574E" w:rsidRDefault="007C28D8" w:rsidP="005D2C4E">
            <w:pPr>
              <w:pStyle w:val="ListParagraph"/>
              <w:numPr>
                <w:ilvl w:val="0"/>
                <w:numId w:val="8"/>
              </w:numPr>
              <w:ind w:hanging="360"/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“The Story of Roberto Clemente” - video - </w:t>
            </w:r>
            <w:hyperlink r:id="rId9">
              <w:r w:rsidRPr="0000574E">
                <w:rPr>
                  <w:rFonts w:ascii="Lucida Sans" w:hAnsi="Lucida Sans"/>
                  <w:color w:val="1155CC"/>
                  <w:sz w:val="20"/>
                  <w:szCs w:val="20"/>
                  <w:u w:val="single"/>
                </w:rPr>
                <w:t>http://m.mlb.com/video/topic/6479266/v13053277/roberto-clemente-displayed-courage-and-character</w:t>
              </w:r>
            </w:hyperlink>
          </w:p>
        </w:tc>
      </w:tr>
      <w:tr w:rsidR="00451D2B" w:rsidRPr="0000574E" w14:paraId="3802D35E" w14:textId="77777777" w:rsidTr="000D3E8E">
        <w:trPr>
          <w:trHeight w:val="638"/>
        </w:trPr>
        <w:tc>
          <w:tcPr>
            <w:tcW w:w="2970" w:type="dxa"/>
          </w:tcPr>
          <w:p w14:paraId="2116AA91" w14:textId="77777777" w:rsidR="00451D2B" w:rsidRPr="0000574E" w:rsidRDefault="00451D2B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Vocabulary</w:t>
            </w:r>
          </w:p>
          <w:p w14:paraId="7D9A35B1" w14:textId="77777777" w:rsidR="00451D2B" w:rsidRPr="000D3E8E" w:rsidRDefault="00451D2B" w:rsidP="00350B49">
            <w:pPr>
              <w:rPr>
                <w:rFonts w:ascii="Lucida Sans" w:hAnsi="Lucida Sans"/>
                <w:color w:val="22A469"/>
                <w:sz w:val="20"/>
                <w:szCs w:val="20"/>
              </w:rPr>
            </w:pPr>
            <w:r w:rsidRPr="000D3E8E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  <w:p w14:paraId="200AD046" w14:textId="77777777" w:rsidR="00C246C1" w:rsidRPr="0000574E" w:rsidRDefault="00C246C1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</w:tcBorders>
          </w:tcPr>
          <w:p w14:paraId="59E4C267" w14:textId="77777777" w:rsidR="00451D2B" w:rsidRPr="0000574E" w:rsidRDefault="007C28D8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Complete Rolling Vocabulary activity</w:t>
            </w:r>
          </w:p>
        </w:tc>
      </w:tr>
    </w:tbl>
    <w:p w14:paraId="680FE30A" w14:textId="77777777" w:rsidR="0008011A" w:rsidRPr="0000574E" w:rsidRDefault="0008011A">
      <w:pPr>
        <w:rPr>
          <w:rFonts w:ascii="Lucida Sans" w:hAnsi="Lucida Sans"/>
          <w:sz w:val="20"/>
          <w:szCs w:val="20"/>
        </w:rPr>
      </w:pPr>
    </w:p>
    <w:p w14:paraId="4485E66D" w14:textId="77777777" w:rsidR="0008011A" w:rsidRPr="0000574E" w:rsidRDefault="0008011A">
      <w:pPr>
        <w:rPr>
          <w:rFonts w:ascii="Lucida Sans" w:hAnsi="Lucida Sans"/>
          <w:sz w:val="20"/>
          <w:szCs w:val="20"/>
        </w:rPr>
      </w:pPr>
    </w:p>
    <w:p w14:paraId="5FE5BDBC" w14:textId="77777777" w:rsidR="0008011A" w:rsidRDefault="0008011A">
      <w:pPr>
        <w:rPr>
          <w:rFonts w:ascii="Lucida Sans" w:hAnsi="Lucida Sans"/>
          <w:sz w:val="20"/>
          <w:szCs w:val="20"/>
        </w:rPr>
      </w:pPr>
    </w:p>
    <w:p w14:paraId="7EAE7A58" w14:textId="77777777" w:rsidR="000D3E8E" w:rsidRPr="0000574E" w:rsidRDefault="000D3E8E">
      <w:pPr>
        <w:rPr>
          <w:rFonts w:ascii="Lucida Sans" w:hAnsi="Lucida Sans"/>
          <w:sz w:val="20"/>
          <w:szCs w:val="20"/>
        </w:rPr>
      </w:pPr>
    </w:p>
    <w:p w14:paraId="2FE3A152" w14:textId="62C0FF0D" w:rsidR="0008011A" w:rsidRPr="000D3E8E" w:rsidRDefault="0008011A">
      <w:pPr>
        <w:rPr>
          <w:rFonts w:ascii="Lucida Sans" w:hAnsi="Lucida Sans"/>
          <w:b/>
        </w:rPr>
      </w:pPr>
      <w:r w:rsidRPr="000D3E8E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2970"/>
        <w:gridCol w:w="2215"/>
        <w:gridCol w:w="2375"/>
        <w:gridCol w:w="2375"/>
        <w:gridCol w:w="2375"/>
        <w:gridCol w:w="2386"/>
      </w:tblGrid>
      <w:tr w:rsidR="0008011A" w:rsidRPr="0000574E" w14:paraId="71C180DC" w14:textId="77777777" w:rsidTr="000D3E8E">
        <w:trPr>
          <w:trHeight w:val="432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681DB" w14:textId="77777777" w:rsidR="0008011A" w:rsidRPr="000D3E8E" w:rsidRDefault="0008011A" w:rsidP="00F23CE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D3E8E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726" w:type="dxa"/>
            <w:gridSpan w:val="5"/>
            <w:tcBorders>
              <w:left w:val="single" w:sz="4" w:space="0" w:color="auto"/>
            </w:tcBorders>
            <w:vAlign w:val="center"/>
          </w:tcPr>
          <w:p w14:paraId="27909C1B" w14:textId="55F0E273" w:rsidR="0008011A" w:rsidRPr="000D3E8E" w:rsidRDefault="000D3E8E" w:rsidP="00F23CE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D3E8E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08011A" w:rsidRPr="0000574E" w14:paraId="7A94CED9" w14:textId="77777777" w:rsidTr="000D3E8E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27797BF3" w14:textId="77777777" w:rsidR="0008011A" w:rsidRPr="000D3E8E" w:rsidRDefault="0008011A" w:rsidP="00F23CED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0D3E8E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0D3E8E">
              <w:rPr>
                <w:rFonts w:ascii="Lucida Sans" w:hAnsi="Lucida Sans"/>
                <w:sz w:val="22"/>
                <w:szCs w:val="22"/>
              </w:rPr>
              <w:t xml:space="preserve"> What makes certain athletes heroes to so many?</w:t>
            </w:r>
          </w:p>
        </w:tc>
      </w:tr>
      <w:tr w:rsidR="0008011A" w:rsidRPr="0000574E" w14:paraId="6357F7E5" w14:textId="77777777" w:rsidTr="000D3E8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562A" w14:textId="77777777" w:rsidR="0008011A" w:rsidRPr="0000574E" w:rsidRDefault="0008011A" w:rsidP="00F23C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280" w14:textId="77777777" w:rsidR="0008011A" w:rsidRPr="000D3E8E" w:rsidRDefault="0008011A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8CA" w14:textId="77777777" w:rsidR="0008011A" w:rsidRPr="000D3E8E" w:rsidRDefault="0008011A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8161" w14:textId="77777777" w:rsidR="0008011A" w:rsidRPr="000D3E8E" w:rsidRDefault="0008011A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3177" w14:textId="77777777" w:rsidR="0008011A" w:rsidRPr="000D3E8E" w:rsidRDefault="0008011A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A28" w14:textId="77777777" w:rsidR="0008011A" w:rsidRPr="000D3E8E" w:rsidRDefault="0008011A" w:rsidP="00F23CE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1D2DBD" w:rsidRPr="0000574E" w14:paraId="28FE1C63" w14:textId="77777777" w:rsidTr="000D3E8E">
        <w:trPr>
          <w:trHeight w:val="1313"/>
        </w:trPr>
        <w:tc>
          <w:tcPr>
            <w:tcW w:w="2970" w:type="dxa"/>
          </w:tcPr>
          <w:p w14:paraId="56871437" w14:textId="77777777" w:rsidR="001D2DBD" w:rsidRPr="000D3E8E" w:rsidRDefault="001D2DBD" w:rsidP="00F23CE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171F58D3" w14:textId="77777777" w:rsidR="001D2DBD" w:rsidRPr="0000574E" w:rsidRDefault="001D2DBD" w:rsidP="00F23CE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289F5E23" w14:textId="77777777" w:rsidR="001D2DBD" w:rsidRPr="0000574E" w:rsidRDefault="001D2DBD" w:rsidP="00F23CE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04EB2322" w14:textId="77777777" w:rsidR="001D2DBD" w:rsidRPr="0000574E" w:rsidRDefault="001D2DBD" w:rsidP="00F23CE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726" w:type="dxa"/>
            <w:gridSpan w:val="5"/>
          </w:tcPr>
          <w:p w14:paraId="4BAF8E97" w14:textId="77777777" w:rsidR="001D2DBD" w:rsidRPr="0000574E" w:rsidRDefault="001D2DBD" w:rsidP="00F23CED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00574E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00574E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00574E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00574E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451D2B" w:rsidRPr="0000574E" w14:paraId="417A25FD" w14:textId="77777777" w:rsidTr="000D3E8E">
        <w:trPr>
          <w:trHeight w:val="710"/>
        </w:trPr>
        <w:tc>
          <w:tcPr>
            <w:tcW w:w="2970" w:type="dxa"/>
          </w:tcPr>
          <w:p w14:paraId="5F7390D7" w14:textId="77777777" w:rsidR="00451D2B" w:rsidRPr="000D3E8E" w:rsidRDefault="00451D2B" w:rsidP="00350B4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lastRenderedPageBreak/>
              <w:t>Language/ Syntax</w:t>
            </w:r>
          </w:p>
          <w:p w14:paraId="6F88842F" w14:textId="77777777" w:rsidR="00451D2B" w:rsidRPr="0000574E" w:rsidRDefault="00451D2B" w:rsidP="00350B4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726" w:type="dxa"/>
            <w:gridSpan w:val="5"/>
          </w:tcPr>
          <w:p w14:paraId="6343F77B" w14:textId="77777777" w:rsidR="00451D2B" w:rsidRPr="0000574E" w:rsidRDefault="00451D2B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00574E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00574E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00574E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00574E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08011A" w:rsidRPr="0000574E" w14:paraId="28FF07DF" w14:textId="77777777" w:rsidTr="000D3E8E">
        <w:trPr>
          <w:trHeight w:val="1772"/>
        </w:trPr>
        <w:tc>
          <w:tcPr>
            <w:tcW w:w="2970" w:type="dxa"/>
            <w:tcBorders>
              <w:bottom w:val="single" w:sz="4" w:space="0" w:color="auto"/>
            </w:tcBorders>
          </w:tcPr>
          <w:p w14:paraId="061041DE" w14:textId="77777777" w:rsidR="0008011A" w:rsidRPr="000D3E8E" w:rsidRDefault="0008011A" w:rsidP="00350B4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38BB84CA" w14:textId="77777777" w:rsidR="0008011A" w:rsidRPr="0000574E" w:rsidRDefault="0008011A" w:rsidP="00350B4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0CE21A7E" w14:textId="77777777" w:rsidR="0008011A" w:rsidRPr="0000574E" w:rsidRDefault="0008011A" w:rsidP="00350B4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591F16D5" w14:textId="77777777" w:rsidR="0008011A" w:rsidRPr="0000574E" w:rsidRDefault="0008011A" w:rsidP="00350B4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18BBD906" w14:textId="77777777" w:rsidR="0008011A" w:rsidRPr="0000574E" w:rsidRDefault="0008011A" w:rsidP="00350B4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0D3E8E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726" w:type="dxa"/>
            <w:gridSpan w:val="5"/>
            <w:tcBorders>
              <w:bottom w:val="single" w:sz="4" w:space="0" w:color="auto"/>
            </w:tcBorders>
          </w:tcPr>
          <w:p w14:paraId="4942F6B3" w14:textId="58D04055" w:rsidR="0008011A" w:rsidRPr="0000574E" w:rsidRDefault="0008011A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Complete the Writing Process (edit, revise, and publish) with the Culminating Task from the previous week.</w:t>
            </w:r>
          </w:p>
        </w:tc>
      </w:tr>
      <w:tr w:rsidR="0008011A" w:rsidRPr="0000574E" w14:paraId="69354ABE" w14:textId="77777777" w:rsidTr="000D3E8E">
        <w:trPr>
          <w:trHeight w:val="626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8EB2" w14:textId="77777777" w:rsidR="0008011A" w:rsidRPr="000D3E8E" w:rsidRDefault="0008011A" w:rsidP="00350B4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D3E8E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42460221" w14:textId="77777777" w:rsidR="0008011A" w:rsidRPr="0000574E" w:rsidRDefault="0008011A" w:rsidP="00C246C1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0D3E8E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DA2" w14:textId="68C554C1" w:rsidR="0008011A" w:rsidRPr="0000574E" w:rsidRDefault="0008011A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3D427ACD" w14:textId="16F38D75" w:rsidR="0008011A" w:rsidRPr="0000574E" w:rsidRDefault="0008011A" w:rsidP="00350B49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 xml:space="preserve">RI.3.3, RI.3.4, RI.3.10 </w:t>
            </w:r>
          </w:p>
          <w:p w14:paraId="4A5991A5" w14:textId="77777777" w:rsidR="0008011A" w:rsidRPr="0000574E" w:rsidRDefault="0008011A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8011A" w:rsidRPr="0000574E" w14:paraId="06A14335" w14:textId="77777777" w:rsidTr="000D3E8E">
        <w:trPr>
          <w:trHeight w:val="75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B0E2" w14:textId="77777777" w:rsidR="0008011A" w:rsidRPr="0000574E" w:rsidRDefault="0008011A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95D" w14:textId="77777777" w:rsidR="0008011A" w:rsidRPr="0000574E" w:rsidRDefault="0008011A" w:rsidP="0008011A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57850362" w14:textId="77777777" w:rsidR="0008011A" w:rsidRPr="0000574E" w:rsidRDefault="0008011A" w:rsidP="0008011A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W.3.2</w:t>
            </w:r>
          </w:p>
          <w:p w14:paraId="7772B546" w14:textId="77777777" w:rsidR="0008011A" w:rsidRPr="0000574E" w:rsidRDefault="0008011A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8011A" w:rsidRPr="0000574E" w14:paraId="6C41515F" w14:textId="77777777" w:rsidTr="000D3E8E">
        <w:trPr>
          <w:trHeight w:val="915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EB4" w14:textId="77777777" w:rsidR="0008011A" w:rsidRPr="0000574E" w:rsidRDefault="0008011A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38F" w14:textId="77777777" w:rsidR="0008011A" w:rsidRPr="0000574E" w:rsidRDefault="0008011A" w:rsidP="0008011A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0232A3DC" w14:textId="77777777" w:rsidR="0008011A" w:rsidRPr="0000574E" w:rsidRDefault="0008011A" w:rsidP="0008011A">
            <w:pPr>
              <w:rPr>
                <w:rFonts w:ascii="Lucida Sans" w:hAnsi="Lucida Sans"/>
                <w:sz w:val="20"/>
                <w:szCs w:val="20"/>
              </w:rPr>
            </w:pPr>
            <w:r w:rsidRPr="0000574E">
              <w:rPr>
                <w:rFonts w:ascii="Lucida Sans" w:hAnsi="Lucida Sans"/>
                <w:sz w:val="20"/>
                <w:szCs w:val="20"/>
              </w:rPr>
              <w:t>SL.3.1</w:t>
            </w:r>
          </w:p>
          <w:p w14:paraId="0C2E6E12" w14:textId="77777777" w:rsidR="0008011A" w:rsidRPr="0000574E" w:rsidRDefault="0008011A" w:rsidP="00350B4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3C815921" w14:textId="6C2F5E65" w:rsidR="00D445ED" w:rsidRPr="0000574E" w:rsidRDefault="00D445ED" w:rsidP="00D445ED">
      <w:pPr>
        <w:rPr>
          <w:rFonts w:ascii="Lucida Sans" w:hAnsi="Lucida Sans"/>
          <w:sz w:val="20"/>
          <w:szCs w:val="20"/>
        </w:rPr>
      </w:pPr>
    </w:p>
    <w:sectPr w:rsidR="00D445ED" w:rsidRPr="0000574E" w:rsidSect="00C246C1">
      <w:headerReference w:type="default" r:id="rId10"/>
      <w:footerReference w:type="default" r:id="rId11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A0BC" w14:textId="77777777" w:rsidR="005D49FE" w:rsidRDefault="005D49FE" w:rsidP="00A12C79">
      <w:pPr>
        <w:spacing w:after="0" w:line="240" w:lineRule="auto"/>
      </w:pPr>
      <w:r>
        <w:separator/>
      </w:r>
    </w:p>
  </w:endnote>
  <w:endnote w:type="continuationSeparator" w:id="0">
    <w:p w14:paraId="0DC0A551" w14:textId="77777777" w:rsidR="005D49FE" w:rsidRDefault="005D49FE" w:rsidP="00A1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690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DCB9D" w14:textId="50B2E841" w:rsidR="00855F0C" w:rsidRDefault="00855F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0D8E2" w14:textId="25BEB84B" w:rsidR="00855F0C" w:rsidRDefault="00855F0C" w:rsidP="00855F0C">
    <w:pPr>
      <w:pStyle w:val="Footer"/>
      <w:tabs>
        <w:tab w:val="clear" w:pos="4680"/>
        <w:tab w:val="clear" w:pos="9360"/>
        <w:tab w:val="left" w:pos="5580"/>
      </w:tabs>
      <w:jc w:val="center"/>
    </w:pPr>
    <w:r>
      <w:rPr>
        <w:noProof/>
      </w:rPr>
      <w:drawing>
        <wp:inline distT="0" distB="0" distL="0" distR="0" wp14:anchorId="5C73A06C" wp14:editId="5ADE2C5E">
          <wp:extent cx="3767328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SAP_ATCorg_green_RGB_300dp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7328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38A8F" w14:textId="77777777" w:rsidR="005D49FE" w:rsidRDefault="005D49FE" w:rsidP="00A12C79">
      <w:pPr>
        <w:spacing w:after="0" w:line="240" w:lineRule="auto"/>
      </w:pPr>
      <w:r>
        <w:separator/>
      </w:r>
    </w:p>
  </w:footnote>
  <w:footnote w:type="continuationSeparator" w:id="0">
    <w:p w14:paraId="6B58A3AF" w14:textId="77777777" w:rsidR="005D49FE" w:rsidRDefault="005D49FE" w:rsidP="00A1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29B1" w14:textId="726FBFA6" w:rsidR="00A12C79" w:rsidRPr="0000574E" w:rsidRDefault="00A12C79" w:rsidP="00A12C79">
    <w:pPr>
      <w:rPr>
        <w:rFonts w:ascii="Lucida Sans" w:hAnsi="Lucida Sans"/>
        <w:b/>
      </w:rPr>
    </w:pPr>
    <w:r w:rsidRPr="0000574E">
      <w:rPr>
        <w:rFonts w:ascii="Lucida Sans" w:hAnsi="Lucida Sans"/>
        <w:b/>
      </w:rPr>
      <w:t xml:space="preserve">2-Week Version: </w:t>
    </w:r>
    <w:r w:rsidRPr="0000574E">
      <w:rPr>
        <w:rFonts w:ascii="Lucida Sans" w:hAnsi="Lucida Sans"/>
      </w:rPr>
      <w:t>Unit</w:t>
    </w:r>
    <w:r w:rsidR="0000574E">
      <w:rPr>
        <w:rFonts w:ascii="Lucida Sans" w:hAnsi="Lucida Sans"/>
      </w:rPr>
      <w:t>:</w:t>
    </w:r>
    <w:r w:rsidRPr="0000574E">
      <w:rPr>
        <w:rFonts w:ascii="Lucida Sans" w:hAnsi="Lucida Sans"/>
      </w:rPr>
      <w:t xml:space="preserve"> 1</w:t>
    </w:r>
    <w:r w:rsidR="0000574E">
      <w:rPr>
        <w:rFonts w:ascii="Lucida Sans" w:hAnsi="Lucida Sans"/>
      </w:rPr>
      <w:t xml:space="preserve"> |</w:t>
    </w:r>
    <w:r w:rsidRPr="0000574E">
      <w:rPr>
        <w:rFonts w:ascii="Lucida Sans" w:hAnsi="Lucida Sans"/>
      </w:rPr>
      <w:t xml:space="preserve"> Lesson</w:t>
    </w:r>
    <w:r w:rsidR="0000574E">
      <w:rPr>
        <w:rFonts w:ascii="Lucida Sans" w:hAnsi="Lucida Sans"/>
      </w:rPr>
      <w:t>: 3 |</w:t>
    </w:r>
    <w:r w:rsidRPr="0000574E">
      <w:rPr>
        <w:rFonts w:ascii="Lucida Sans" w:hAnsi="Lucida Sans"/>
      </w:rPr>
      <w:t xml:space="preserve"> Roberto Clemente: Pride of the Pittsburgh Pirates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E1E82E16"/>
    <w:lvl w:ilvl="0" w:tplc="BF5A556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C11E35F0"/>
    <w:lvl w:ilvl="0" w:tplc="C008AD5A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6329"/>
    <w:multiLevelType w:val="multilevel"/>
    <w:tmpl w:val="EBDAAA7C"/>
    <w:lvl w:ilvl="0">
      <w:start w:val="1"/>
      <w:numFmt w:val="bullet"/>
      <w:lvlText w:val="●"/>
      <w:lvlJc w:val="left"/>
      <w:pPr>
        <w:ind w:left="504" w:firstLine="57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3" w15:restartNumberingAfterBreak="0">
    <w:nsid w:val="0F81775A"/>
    <w:multiLevelType w:val="hybridMultilevel"/>
    <w:tmpl w:val="EC44B06A"/>
    <w:lvl w:ilvl="0" w:tplc="53B818CA">
      <w:start w:val="1"/>
      <w:numFmt w:val="decimal"/>
      <w:lvlText w:val="%1."/>
      <w:lvlJc w:val="left"/>
      <w:pPr>
        <w:ind w:left="57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234E4"/>
    <w:multiLevelType w:val="hybridMultilevel"/>
    <w:tmpl w:val="166C6A2C"/>
    <w:lvl w:ilvl="0" w:tplc="7476410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26A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20C26"/>
    <w:multiLevelType w:val="hybridMultilevel"/>
    <w:tmpl w:val="924CDEB2"/>
    <w:lvl w:ilvl="0" w:tplc="6C7AF69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A5D8C"/>
    <w:multiLevelType w:val="multilevel"/>
    <w:tmpl w:val="45DC6E3A"/>
    <w:lvl w:ilvl="0">
      <w:start w:val="1"/>
      <w:numFmt w:val="bullet"/>
      <w:lvlText w:val="●"/>
      <w:lvlJc w:val="left"/>
      <w:pPr>
        <w:ind w:left="504" w:firstLine="57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7" w15:restartNumberingAfterBreak="0">
    <w:nsid w:val="526C4578"/>
    <w:multiLevelType w:val="hybridMultilevel"/>
    <w:tmpl w:val="91AE23FA"/>
    <w:lvl w:ilvl="0" w:tplc="7A3E30C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F4FD9"/>
    <w:multiLevelType w:val="hybridMultilevel"/>
    <w:tmpl w:val="844A9AE2"/>
    <w:lvl w:ilvl="0" w:tplc="86F617D4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0574E"/>
    <w:rsid w:val="000119BA"/>
    <w:rsid w:val="00020795"/>
    <w:rsid w:val="0002664A"/>
    <w:rsid w:val="0008011A"/>
    <w:rsid w:val="000A2DA0"/>
    <w:rsid w:val="000C3C7D"/>
    <w:rsid w:val="000D3E8E"/>
    <w:rsid w:val="001118DD"/>
    <w:rsid w:val="00143D8B"/>
    <w:rsid w:val="00155CA3"/>
    <w:rsid w:val="001961C5"/>
    <w:rsid w:val="001B69FD"/>
    <w:rsid w:val="001D0D7F"/>
    <w:rsid w:val="001D2DBD"/>
    <w:rsid w:val="001D6649"/>
    <w:rsid w:val="001E1CD3"/>
    <w:rsid w:val="0021322A"/>
    <w:rsid w:val="00262A1F"/>
    <w:rsid w:val="0029364B"/>
    <w:rsid w:val="002B6F9C"/>
    <w:rsid w:val="002D469A"/>
    <w:rsid w:val="002D5107"/>
    <w:rsid w:val="002D5920"/>
    <w:rsid w:val="002F20E2"/>
    <w:rsid w:val="003267DA"/>
    <w:rsid w:val="00350B49"/>
    <w:rsid w:val="00360584"/>
    <w:rsid w:val="003C18EB"/>
    <w:rsid w:val="003C20D5"/>
    <w:rsid w:val="003E5BAD"/>
    <w:rsid w:val="00424989"/>
    <w:rsid w:val="00451D2B"/>
    <w:rsid w:val="00454AFF"/>
    <w:rsid w:val="004D2AA5"/>
    <w:rsid w:val="00551850"/>
    <w:rsid w:val="00572FD7"/>
    <w:rsid w:val="005808AB"/>
    <w:rsid w:val="00580EE4"/>
    <w:rsid w:val="00586CEE"/>
    <w:rsid w:val="00597477"/>
    <w:rsid w:val="005C07D4"/>
    <w:rsid w:val="005D22B0"/>
    <w:rsid w:val="005D2C4E"/>
    <w:rsid w:val="005D37F4"/>
    <w:rsid w:val="005D49FE"/>
    <w:rsid w:val="005F2683"/>
    <w:rsid w:val="005F7FB4"/>
    <w:rsid w:val="00606068"/>
    <w:rsid w:val="0061254E"/>
    <w:rsid w:val="006C335D"/>
    <w:rsid w:val="007B0991"/>
    <w:rsid w:val="007C28D8"/>
    <w:rsid w:val="008334C0"/>
    <w:rsid w:val="0085071A"/>
    <w:rsid w:val="00855F0C"/>
    <w:rsid w:val="00861AEA"/>
    <w:rsid w:val="00896BD9"/>
    <w:rsid w:val="008A6473"/>
    <w:rsid w:val="008E4392"/>
    <w:rsid w:val="008F567D"/>
    <w:rsid w:val="008F5928"/>
    <w:rsid w:val="00904280"/>
    <w:rsid w:val="00910A25"/>
    <w:rsid w:val="0092522B"/>
    <w:rsid w:val="00940984"/>
    <w:rsid w:val="009512F6"/>
    <w:rsid w:val="00956E0A"/>
    <w:rsid w:val="009C7641"/>
    <w:rsid w:val="00A12C79"/>
    <w:rsid w:val="00A15ACD"/>
    <w:rsid w:val="00A251E6"/>
    <w:rsid w:val="00AE2518"/>
    <w:rsid w:val="00B17CEE"/>
    <w:rsid w:val="00B9385A"/>
    <w:rsid w:val="00BA65FC"/>
    <w:rsid w:val="00BB2991"/>
    <w:rsid w:val="00BC30D8"/>
    <w:rsid w:val="00C07664"/>
    <w:rsid w:val="00C246C1"/>
    <w:rsid w:val="00C72A0B"/>
    <w:rsid w:val="00C75122"/>
    <w:rsid w:val="00CA0A53"/>
    <w:rsid w:val="00CD3FE7"/>
    <w:rsid w:val="00CD6750"/>
    <w:rsid w:val="00CF5966"/>
    <w:rsid w:val="00D01845"/>
    <w:rsid w:val="00D445ED"/>
    <w:rsid w:val="00D505A1"/>
    <w:rsid w:val="00D76358"/>
    <w:rsid w:val="00D81F63"/>
    <w:rsid w:val="00D8704A"/>
    <w:rsid w:val="00DA3396"/>
    <w:rsid w:val="00DC1651"/>
    <w:rsid w:val="00DD400D"/>
    <w:rsid w:val="00DD7F22"/>
    <w:rsid w:val="00DE37CA"/>
    <w:rsid w:val="00E44B39"/>
    <w:rsid w:val="00E719C6"/>
    <w:rsid w:val="00E77A71"/>
    <w:rsid w:val="00E81425"/>
    <w:rsid w:val="00EA049A"/>
    <w:rsid w:val="00EB6637"/>
    <w:rsid w:val="00EE56CC"/>
    <w:rsid w:val="00EF2E04"/>
    <w:rsid w:val="00F414FB"/>
    <w:rsid w:val="00F431F3"/>
    <w:rsid w:val="00FC38B9"/>
    <w:rsid w:val="00FC7FC6"/>
    <w:rsid w:val="00FD0F63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16A79"/>
  <w15:docId w15:val="{3D3C2C10-18AC-46A5-8376-A11C7388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28D8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12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C79"/>
  </w:style>
  <w:style w:type="paragraph" w:styleId="Footer">
    <w:name w:val="footer"/>
    <w:basedOn w:val="Normal"/>
    <w:link w:val="FooterChar"/>
    <w:uiPriority w:val="99"/>
    <w:unhideWhenUsed/>
    <w:rsid w:val="00A12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dl.com/fvideo=aqauaiaxqnwa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tion.com/download/worksheet/133400/baseball-rules-for-kid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.mlb.com/video/topic/6479266/v13053277/roberto-clemente-displayed-courage-and-charact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nbravo</dc:creator>
  <cp:keywords/>
  <dc:description/>
  <cp:lastModifiedBy>EMK</cp:lastModifiedBy>
  <cp:revision>2</cp:revision>
  <dcterms:created xsi:type="dcterms:W3CDTF">2018-01-19T17:36:00Z</dcterms:created>
  <dcterms:modified xsi:type="dcterms:W3CDTF">2018-01-19T17:36:00Z</dcterms:modified>
</cp:coreProperties>
</file>